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2FBC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BD2FBD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FBC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FBD0" w14:textId="77777777" w:rsidR="00A36DB4" w:rsidRPr="003E3BBD" w:rsidRDefault="004924B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24BE">
              <w:rPr>
                <w:b/>
                <w:sz w:val="26"/>
                <w:szCs w:val="26"/>
              </w:rPr>
              <w:t>202B_047</w:t>
            </w:r>
          </w:p>
        </w:tc>
      </w:tr>
      <w:tr w:rsidR="00A36DB4" w14:paraId="4BD2FBD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FBD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FBD3" w14:textId="77777777" w:rsidR="00A36DB4" w:rsidRPr="00E07BD3" w:rsidRDefault="004924BE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924BE">
              <w:rPr>
                <w:b/>
                <w:sz w:val="26"/>
                <w:szCs w:val="26"/>
              </w:rPr>
              <w:t>2074595</w:t>
            </w:r>
          </w:p>
        </w:tc>
      </w:tr>
    </w:tbl>
    <w:p w14:paraId="4BD2FBD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D2FBD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D2FBD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D2FBD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BD2FBD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BD2FBD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BD2FBD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BD2FBD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743D4" w:rsidRPr="000743D4">
        <w:rPr>
          <w:b/>
          <w:sz w:val="26"/>
          <w:szCs w:val="26"/>
        </w:rPr>
        <w:t>Вязка спиральная СВ 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BD2FBD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BD2FBD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D2FBD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BD2FBE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BD2FBE3" w14:textId="77777777" w:rsidTr="005055A4">
        <w:tc>
          <w:tcPr>
            <w:tcW w:w="3652" w:type="dxa"/>
            <w:shd w:val="clear" w:color="auto" w:fill="auto"/>
          </w:tcPr>
          <w:p w14:paraId="4BD2FBE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BD2FBE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BD2FBEB" w14:textId="77777777" w:rsidTr="005055A4">
        <w:tc>
          <w:tcPr>
            <w:tcW w:w="3652" w:type="dxa"/>
            <w:shd w:val="clear" w:color="auto" w:fill="auto"/>
          </w:tcPr>
          <w:p w14:paraId="4BD2FBE4" w14:textId="77777777" w:rsidR="001964D2" w:rsidRPr="00D8759B" w:rsidRDefault="000743D4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0743D4">
              <w:t>Вязка спиральная СВ 70</w:t>
            </w:r>
          </w:p>
        </w:tc>
        <w:tc>
          <w:tcPr>
            <w:tcW w:w="6252" w:type="dxa"/>
            <w:shd w:val="clear" w:color="auto" w:fill="auto"/>
          </w:tcPr>
          <w:p w14:paraId="4BD2FBE5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4BD2FBE6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>применяется для крепления защищенных 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4BD2FBE7" w14:textId="77777777" w:rsidR="00335045" w:rsidRP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Сечение жил</w:t>
            </w:r>
            <w:r w:rsidR="009D625B">
              <w:rPr>
                <w:color w:val="000000"/>
                <w:shd w:val="clear" w:color="auto" w:fill="FFFFFF"/>
              </w:rPr>
              <w:t xml:space="preserve"> – 70-95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4BD2FBE8" w14:textId="77777777" w:rsidR="00E07BD3" w:rsidRPr="000743D4" w:rsidRDefault="000743D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маркировка – зелёный</w:t>
            </w:r>
            <w:r w:rsidRPr="000743D4">
              <w:rPr>
                <w:color w:val="000000"/>
                <w:shd w:val="clear" w:color="auto" w:fill="FFFFFF"/>
              </w:rPr>
              <w:t>;</w:t>
            </w:r>
          </w:p>
          <w:p w14:paraId="4BD2FBE9" w14:textId="77777777" w:rsidR="000743D4" w:rsidRPr="000743D4" w:rsidRDefault="000743D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650 г.</w:t>
            </w:r>
          </w:p>
          <w:p w14:paraId="4BD2FBEA" w14:textId="77777777" w:rsidR="00716ECF" w:rsidRPr="00716ECF" w:rsidRDefault="00716EC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 w:rsidR="000743D4">
              <w:rPr>
                <w:color w:val="000000"/>
                <w:shd w:val="clear" w:color="auto" w:fill="FFFFFF"/>
              </w:rPr>
              <w:t>монтаж вязки производится без инструмента поверх изоляции защищенного провода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4BD2FBE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BD2FBE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BD2FBEE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BD2FBEF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BD2FBF0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BD2FBF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76FB3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BD2FBF2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BD2FBF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BD2FBF4" w14:textId="6A63BD9A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5214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BD2FBF5" w14:textId="7B5B01E3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5214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BD2FBF6" w14:textId="3B4C399A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5214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BD2FBF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BD2FBF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BD2FBF9" w14:textId="25B8E8B2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75214F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BD2FBFA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BD2FBFB" w14:textId="09C223B5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E3F6001" w14:textId="77777777" w:rsidR="0075214F" w:rsidRPr="004F2F52" w:rsidRDefault="0075214F" w:rsidP="0075214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05303DF" w14:textId="77777777" w:rsidR="0075214F" w:rsidRPr="004F2F52" w:rsidRDefault="0075214F" w:rsidP="0075214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BC83F14" w14:textId="77777777" w:rsidR="0075214F" w:rsidRPr="004F2F52" w:rsidRDefault="0075214F" w:rsidP="0075214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C28BD88" w14:textId="77777777" w:rsidR="0075214F" w:rsidRPr="004F2F52" w:rsidRDefault="0075214F" w:rsidP="0075214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1FBC706" w14:textId="77777777" w:rsidR="0075214F" w:rsidRPr="004F2F52" w:rsidRDefault="0075214F" w:rsidP="0075214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30F08FF" w14:textId="77777777" w:rsidR="0075214F" w:rsidRPr="004F2F52" w:rsidRDefault="0075214F" w:rsidP="0075214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B8F7682" w14:textId="12D8F3FC" w:rsidR="0075214F" w:rsidRPr="00DE1E02" w:rsidRDefault="0075214F" w:rsidP="0075214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BD2FBF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BD2FBF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BD2FBF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BD2FBFF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BD2FC00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BD2FC0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BD2FC0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BD2FC0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BD2FC04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4BD2FC05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BD2FC0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BD2FC07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76FB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BD2FC08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BD2FC0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D2FC0A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BD2FC0B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D2FC0C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BD2FC0D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BD2FC0E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BD2FC0F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BD2FC10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BD2FC1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BD2FC12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BD2FC1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BD2FC1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BD2FC1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BD2FC16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BD2FC17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BD2FC18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BD2FC19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BD2FC1A" w14:textId="0F57823B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5214F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BD2FC1B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D2FC1C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BD2FC1D" w14:textId="77777777" w:rsidR="002927D9" w:rsidRDefault="002927D9" w:rsidP="002927D9">
      <w:pPr>
        <w:rPr>
          <w:sz w:val="26"/>
          <w:szCs w:val="26"/>
        </w:rPr>
      </w:pPr>
    </w:p>
    <w:p w14:paraId="4BD2FC1E" w14:textId="77777777" w:rsidR="002927D9" w:rsidRDefault="002927D9" w:rsidP="002927D9">
      <w:pPr>
        <w:rPr>
          <w:sz w:val="26"/>
          <w:szCs w:val="26"/>
        </w:rPr>
      </w:pPr>
    </w:p>
    <w:p w14:paraId="4BD2FC1F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BD2FC20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BD2FC2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BD2FC2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2FC25" w14:textId="77777777" w:rsidR="00165746" w:rsidRDefault="00165746">
      <w:r>
        <w:separator/>
      </w:r>
    </w:p>
  </w:endnote>
  <w:endnote w:type="continuationSeparator" w:id="0">
    <w:p w14:paraId="4BD2FC26" w14:textId="77777777" w:rsidR="00165746" w:rsidRDefault="0016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2FC23" w14:textId="77777777" w:rsidR="00165746" w:rsidRDefault="00165746">
      <w:r>
        <w:separator/>
      </w:r>
    </w:p>
  </w:footnote>
  <w:footnote w:type="continuationSeparator" w:id="0">
    <w:p w14:paraId="4BD2FC24" w14:textId="77777777" w:rsidR="00165746" w:rsidRDefault="00165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2FC27" w14:textId="77777777" w:rsidR="003D224E" w:rsidRDefault="00FA54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BD2FC2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746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6FB3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214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4444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D2FBCE"/>
  <w15:docId w15:val="{8BC141B0-07C7-4381-A9DF-EABEE2E5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E0D7CF-0512-4908-AB0B-5FE350C6D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aeb3e8e0-784a-4348-b8a9-74d788c4fa59"/>
    <ds:schemaRef ds:uri="http://purl.org/dc/dcmitype/"/>
    <ds:schemaRef ds:uri="http://schemas.microsoft.com/sharepoint/v3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54B41A96-B713-4204-8AA2-36E76EE07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2015-03-25T08:00:00Z</dcterms:created>
  <dcterms:modified xsi:type="dcterms:W3CDTF">2018-09-26T09:40:00Z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